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53F0" w:rsidRPr="00FD48F2" w:rsidRDefault="000853F0" w:rsidP="00085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870669" w:rsidRPr="00B21F85" w:rsidRDefault="000853F0" w:rsidP="00085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Applied Chemistry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DD30C4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30C4" w:rsidRPr="00B21F85" w:rsidRDefault="00DD30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30C4" w:rsidRPr="00FD48F2" w:rsidRDefault="00DD30C4" w:rsidP="0010531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30C4" w:rsidRPr="00FD48F2" w:rsidRDefault="00DD30C4" w:rsidP="0010531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ระเบียบวิธีวิจัย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D30C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30C4" w:rsidRDefault="00DD30C4" w:rsidP="00DD30C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ชุติมา  คงจรูญ</w:t>
            </w:r>
          </w:p>
          <w:p w:rsidR="00870669" w:rsidRPr="00B21F85" w:rsidRDefault="00DD30C4" w:rsidP="00DD30C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พึ่งพร   เนียมทรัพย์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D30C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DD30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4.3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DD30C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DD30C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DD30C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แนวคิดในการทำวิจัย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งานวิจัยทางด้านเคมีประยุกต์สมัยใหม่ การทบทวนวรรณกรรม การอ้างอิง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การเขียนบทความทางวิชาการและโครงร่างวิทยานิพนธ์</w:t>
            </w:r>
          </w:p>
        </w:tc>
        <w:tc>
          <w:tcPr>
            <w:tcW w:w="1800" w:type="dxa"/>
            <w:gridSpan w:val="2"/>
          </w:tcPr>
          <w:p w:rsidR="00870669" w:rsidRPr="00B21F85" w:rsidRDefault="00DD30C4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16</w:t>
            </w:r>
          </w:p>
        </w:tc>
        <w:tc>
          <w:tcPr>
            <w:tcW w:w="1440" w:type="dxa"/>
            <w:gridSpan w:val="2"/>
          </w:tcPr>
          <w:p w:rsidR="00870669" w:rsidRPr="00B21F85" w:rsidRDefault="00DD30C4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DD30C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การสืบค้นข้อมูลงานวิจัย</w:t>
            </w:r>
          </w:p>
        </w:tc>
        <w:tc>
          <w:tcPr>
            <w:tcW w:w="1800" w:type="dxa"/>
            <w:gridSpan w:val="2"/>
          </w:tcPr>
          <w:p w:rsidR="00870669" w:rsidRPr="00B21F85" w:rsidRDefault="00DD30C4" w:rsidP="00DD30C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40" w:type="dxa"/>
            <w:gridSpan w:val="2"/>
          </w:tcPr>
          <w:p w:rsidR="00870669" w:rsidRPr="00B21F85" w:rsidRDefault="00DD30C4" w:rsidP="00DD30C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DD30C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การเก็บข้อมูล และการวิเคราะห์ข้อมูลแบบต่าง ๆ</w:t>
            </w:r>
          </w:p>
        </w:tc>
        <w:tc>
          <w:tcPr>
            <w:tcW w:w="1800" w:type="dxa"/>
            <w:gridSpan w:val="2"/>
          </w:tcPr>
          <w:p w:rsidR="00870669" w:rsidRPr="00B21F85" w:rsidRDefault="00DD30C4" w:rsidP="00DD30C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B21F85" w:rsidRDefault="00DD30C4" w:rsidP="00DD30C4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lastRenderedPageBreak/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290" w:rsidRDefault="0058129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290" w:rsidRDefault="0058129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290" w:rsidRDefault="0058129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290" w:rsidRDefault="0058129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290" w:rsidRDefault="0058129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290" w:rsidRDefault="0058129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290" w:rsidRPr="00B21F85" w:rsidRDefault="00581290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58129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58129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58129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58129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58129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58129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58129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58129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58129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58129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58129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58129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58129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58129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58129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58129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58129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58129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58129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58129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290" w:rsidRDefault="0058129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290" w:rsidRPr="00B21F85" w:rsidRDefault="0058129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21F8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0"/>
        <w:gridCol w:w="513"/>
        <w:gridCol w:w="3989"/>
        <w:gridCol w:w="1116"/>
        <w:gridCol w:w="896"/>
        <w:gridCol w:w="1402"/>
        <w:gridCol w:w="183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58129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58129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81290" w:rsidP="005812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81290" w:rsidP="0058129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81290" w:rsidRDefault="0058129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581290" w:rsidRDefault="0058129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581290" w:rsidRDefault="0058129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581290" w:rsidRDefault="0058129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581290" w:rsidRDefault="0058129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581290" w:rsidRDefault="0058129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81290" w:rsidRPr="00581290" w:rsidRDefault="00581290" w:rsidP="0058129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81290" w:rsidRPr="00581290" w:rsidRDefault="00581290" w:rsidP="0058129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เกรด </w:t>
            </w: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 xml:space="preserve">ช่วงเกรด </w:t>
            </w: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MANUAL </w:t>
            </w:r>
          </w:p>
          <w:p w:rsidR="00581290" w:rsidRPr="00581290" w:rsidRDefault="00581290" w:rsidP="0058129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A </w:t>
            </w: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  <w:t xml:space="preserve">80-&gt;&gt; </w:t>
            </w:r>
          </w:p>
          <w:p w:rsidR="00581290" w:rsidRPr="00581290" w:rsidRDefault="00581290" w:rsidP="0058129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B+ </w:t>
            </w: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  <w:t xml:space="preserve">75-79.99 </w:t>
            </w:r>
          </w:p>
          <w:p w:rsidR="00581290" w:rsidRPr="00581290" w:rsidRDefault="00581290" w:rsidP="0058129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B </w:t>
            </w: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  <w:t xml:space="preserve">70-74.99 </w:t>
            </w:r>
          </w:p>
          <w:p w:rsidR="00581290" w:rsidRPr="00581290" w:rsidRDefault="00581290" w:rsidP="0058129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C+ </w:t>
            </w: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  <w:t xml:space="preserve">65-69.99 </w:t>
            </w:r>
          </w:p>
          <w:p w:rsidR="00581290" w:rsidRPr="00581290" w:rsidRDefault="00581290" w:rsidP="0058129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C </w:t>
            </w: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  <w:t xml:space="preserve">60-64.99 </w:t>
            </w:r>
          </w:p>
          <w:p w:rsidR="00581290" w:rsidRPr="00581290" w:rsidRDefault="00581290" w:rsidP="0058129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D+ </w:t>
            </w: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  <w:t xml:space="preserve">55-59.99 </w:t>
            </w:r>
          </w:p>
          <w:p w:rsidR="00581290" w:rsidRPr="00581290" w:rsidRDefault="00581290" w:rsidP="0058129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D </w:t>
            </w: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  <w:t xml:space="preserve">50-54.99 </w:t>
            </w:r>
          </w:p>
          <w:p w:rsidR="00581290" w:rsidRDefault="00581290" w:rsidP="0058129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F </w:t>
            </w:r>
            <w:r w:rsidRPr="0058129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  <w:t>-1-49.99</w:t>
            </w:r>
          </w:p>
          <w:p w:rsidR="00581290" w:rsidRPr="00B21F85" w:rsidRDefault="0058129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58129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1290" w:rsidRDefault="00581290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581290" w:rsidRDefault="00581290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581290" w:rsidRDefault="00581290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581290" w:rsidRDefault="00581290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8129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36DD2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581290" w:rsidP="0058129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นักศึกษาได้ เรียนรู้จากผลงานวิจัยได้โดยตรง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81290" w:rsidRDefault="0058129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81290" w:rsidRDefault="0058129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81290" w:rsidRDefault="0058129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81290" w:rsidRPr="00581290" w:rsidRDefault="00581290" w:rsidP="00581290">
      <w:pPr>
        <w:rPr>
          <w:rFonts w:ascii="TH SarabunPSK" w:hAnsi="TH SarabunPSK" w:cs="TH SarabunPSK"/>
          <w:lang w:val="en-US" w:bidi="th-TH"/>
        </w:rPr>
      </w:pPr>
      <w:r w:rsidRPr="00581290">
        <w:rPr>
          <w:rFonts w:ascii="TH SarabunPSK" w:hAnsi="TH SarabunPSK" w:cs="TH SarabunPSK"/>
          <w:cs/>
          <w:lang w:val="en-US" w:bidi="th-TH"/>
        </w:rPr>
        <w:t>รายงานสรุปผลการประเมินประสิทธิภาพการเรียนการสอน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7"/>
        <w:gridCol w:w="510"/>
        <w:gridCol w:w="510"/>
        <w:gridCol w:w="510"/>
        <w:gridCol w:w="510"/>
        <w:gridCol w:w="510"/>
        <w:gridCol w:w="511"/>
        <w:gridCol w:w="511"/>
        <w:gridCol w:w="518"/>
        <w:gridCol w:w="511"/>
        <w:gridCol w:w="511"/>
        <w:gridCol w:w="511"/>
        <w:gridCol w:w="518"/>
      </w:tblGrid>
      <w:tr w:rsidR="00581290" w:rsidRPr="00581290" w:rsidTr="00581290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รายการคำถาม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ผลการประเมิน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Mean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การให้คำแนะนำแหล่งค้นคว้าเพิ่มเติม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เปิดโอกาสให้ซักถามข้อสงสัย ให้คำปรึกษาทั้งในและนอกห้องเรียน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เปิดโอกาสให้นักศึกษามีส่วนร่วมในการเรียนการสอน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4.50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ผู้สอนมีทักษะในการบูรณาการศาสตร์อื่นๆ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หรือเรื่องที่เกี่ยวข้องให้เข้ากับเนื้อหาวิชา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มีการใช้เทคโนโลยีส่งเสริมให้ผู้เรียนได้เรียนรู้ด้วยตัวเอง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มีการมอบหมายงานให้ฝึกปฎิบัติ หรือค้นคว้าเพิ่มเติม ทั้งในลักษณะงานเดียว /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งานกลุ่ม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4.50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มีเทคนิคและวิธีสอนที่หลากหลาย น่าสนใจ ชัดเจน เข้าใจง่าย กระตุ้นให้คิด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วิเคราะห์ แก้ไขปัญหาอย่างเป็นระบบ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50.00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4.50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สอนได้ตรงเนื้อหาที่กำหนดไว้ และเนื้อหาวิชามีความทันสมัย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100.00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4.00 </w:t>
            </w:r>
          </w:p>
        </w:tc>
      </w:tr>
      <w:tr w:rsidR="00581290" w:rsidRPr="00581290" w:rsidTr="00581290">
        <w:trPr>
          <w:tblCellSpacing w:w="7" w:type="dxa"/>
        </w:trPr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right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cs/>
                <w:lang w:val="en-US" w:bidi="th-TH"/>
              </w:rPr>
              <w:t>ผลรวมทั้งหมด</w:t>
            </w:r>
            <w:r w:rsidRPr="00581290">
              <w:rPr>
                <w:rFonts w:ascii="TH SarabunPSK" w:hAnsi="TH SarabunPSK" w:cs="TH SarabunPSK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85.00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15.00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581290" w:rsidRPr="00581290" w:rsidRDefault="00581290" w:rsidP="00581290">
            <w:pPr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581290">
              <w:rPr>
                <w:rFonts w:ascii="TH SarabunPSK" w:hAnsi="TH SarabunPSK" w:cs="TH SarabunPSK"/>
                <w:lang w:val="en-US" w:bidi="th-TH"/>
              </w:rPr>
              <w:t xml:space="preserve">4.15 </w:t>
            </w:r>
          </w:p>
        </w:tc>
      </w:tr>
    </w:tbl>
    <w:p w:rsidR="00581290" w:rsidRPr="00B21F85" w:rsidRDefault="0058129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21F85" w:rsidTr="00D13906">
        <w:tc>
          <w:tcPr>
            <w:tcW w:w="10080" w:type="dxa"/>
            <w:gridSpan w:val="2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B21F85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290" w:rsidRPr="00FD48F2" w:rsidRDefault="00581290" w:rsidP="00581290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581290" w:rsidRPr="00FD48F2" w:rsidRDefault="00581290" w:rsidP="00581290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นายภูสิต   ปุกมณี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581290" w:rsidRPr="00FD48F2" w:rsidRDefault="00581290" w:rsidP="00581290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581290" w:rsidRPr="00FD48F2" w:rsidRDefault="00581290" w:rsidP="00581290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 17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พฤษภาคม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D4B" w:rsidRDefault="00CE6D4B">
      <w:r>
        <w:separator/>
      </w:r>
    </w:p>
  </w:endnote>
  <w:endnote w:type="continuationSeparator" w:id="0">
    <w:p w:rsidR="00CE6D4B" w:rsidRDefault="00CE6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D4B" w:rsidRDefault="00CE6D4B">
      <w:r>
        <w:separator/>
      </w:r>
    </w:p>
  </w:footnote>
  <w:footnote w:type="continuationSeparator" w:id="0">
    <w:p w:rsidR="00CE6D4B" w:rsidRDefault="00CE6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44D3">
      <w:rPr>
        <w:rStyle w:val="a6"/>
        <w:noProof/>
      </w:rPr>
      <w:t>1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853F0"/>
    <w:rsid w:val="000A139E"/>
    <w:rsid w:val="000C58FE"/>
    <w:rsid w:val="00105314"/>
    <w:rsid w:val="00175809"/>
    <w:rsid w:val="001D5CD1"/>
    <w:rsid w:val="002D01EC"/>
    <w:rsid w:val="002F0446"/>
    <w:rsid w:val="003A3C27"/>
    <w:rsid w:val="003B387C"/>
    <w:rsid w:val="003F5489"/>
    <w:rsid w:val="004017DD"/>
    <w:rsid w:val="00476B3F"/>
    <w:rsid w:val="00482720"/>
    <w:rsid w:val="004B5DEF"/>
    <w:rsid w:val="004C084D"/>
    <w:rsid w:val="004C6682"/>
    <w:rsid w:val="004F17BF"/>
    <w:rsid w:val="00533E50"/>
    <w:rsid w:val="00543CF5"/>
    <w:rsid w:val="005746A5"/>
    <w:rsid w:val="00581290"/>
    <w:rsid w:val="005B1094"/>
    <w:rsid w:val="005C58D0"/>
    <w:rsid w:val="0068043A"/>
    <w:rsid w:val="007E441E"/>
    <w:rsid w:val="007F3866"/>
    <w:rsid w:val="00870669"/>
    <w:rsid w:val="00964655"/>
    <w:rsid w:val="00AF76C9"/>
    <w:rsid w:val="00B21F85"/>
    <w:rsid w:val="00B65EBC"/>
    <w:rsid w:val="00BB0992"/>
    <w:rsid w:val="00BF44D3"/>
    <w:rsid w:val="00CA7F68"/>
    <w:rsid w:val="00CD5965"/>
    <w:rsid w:val="00CE6D4B"/>
    <w:rsid w:val="00D13906"/>
    <w:rsid w:val="00DD30C4"/>
    <w:rsid w:val="00E55C74"/>
    <w:rsid w:val="00E83DD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3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0815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77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0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2127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2013-05-18T04:59:00Z</dcterms:created>
  <dcterms:modified xsi:type="dcterms:W3CDTF">2013-05-18T04:59:00Z</dcterms:modified>
</cp:coreProperties>
</file>